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F0" w:rsidRPr="00916C70" w:rsidRDefault="009F05F0" w:rsidP="00D64FD2">
      <w:pPr>
        <w:shd w:val="clear" w:color="auto" w:fill="FFFFFF"/>
        <w:spacing w:before="150" w:after="150" w:line="288" w:lineRule="atLeast"/>
        <w:ind w:firstLine="709"/>
        <w:jc w:val="center"/>
        <w:textAlignment w:val="baseline"/>
        <w:outlineLvl w:val="0"/>
        <w:rPr>
          <w:rFonts w:ascii="inherit" w:eastAsia="Times New Roman" w:hAnsi="inherit" w:cs="Arial"/>
          <w:color w:val="198713"/>
          <w:kern w:val="36"/>
          <w:sz w:val="54"/>
          <w:szCs w:val="54"/>
          <w:lang w:eastAsia="ru-RU"/>
        </w:rPr>
      </w:pPr>
      <w:r w:rsidRPr="00916C70">
        <w:rPr>
          <w:rFonts w:ascii="inherit" w:eastAsia="Times New Roman" w:hAnsi="inherit" w:cs="Arial"/>
          <w:color w:val="198713"/>
          <w:kern w:val="36"/>
          <w:sz w:val="54"/>
          <w:szCs w:val="54"/>
          <w:lang w:eastAsia="ru-RU"/>
        </w:rPr>
        <w:t xml:space="preserve">Единый родительский день </w:t>
      </w:r>
      <w:r w:rsidR="003F7A81">
        <w:rPr>
          <w:rFonts w:ascii="inherit" w:eastAsia="Times New Roman" w:hAnsi="inherit" w:cs="Arial"/>
          <w:color w:val="198713"/>
          <w:kern w:val="36"/>
          <w:sz w:val="54"/>
          <w:szCs w:val="54"/>
          <w:lang w:eastAsia="ru-RU"/>
        </w:rPr>
        <w:t>в Нижне-</w:t>
      </w:r>
      <w:proofErr w:type="spellStart"/>
      <w:r w:rsidR="003F7A81">
        <w:rPr>
          <w:rFonts w:ascii="inherit" w:eastAsia="Times New Roman" w:hAnsi="inherit" w:cs="Arial"/>
          <w:color w:val="198713"/>
          <w:kern w:val="36"/>
          <w:sz w:val="54"/>
          <w:szCs w:val="54"/>
          <w:lang w:eastAsia="ru-RU"/>
        </w:rPr>
        <w:t>Сыповском</w:t>
      </w:r>
      <w:proofErr w:type="spellEnd"/>
      <w:r w:rsidRPr="00916C70">
        <w:rPr>
          <w:rFonts w:ascii="inherit" w:eastAsia="Times New Roman" w:hAnsi="inherit" w:cs="Arial"/>
          <w:color w:val="198713"/>
          <w:kern w:val="36"/>
          <w:sz w:val="54"/>
          <w:szCs w:val="54"/>
          <w:lang w:eastAsia="ru-RU"/>
        </w:rPr>
        <w:t xml:space="preserve"> детском саду</w:t>
      </w:r>
      <w:r w:rsidR="003F7A81">
        <w:rPr>
          <w:rFonts w:ascii="inherit" w:eastAsia="Times New Roman" w:hAnsi="inherit" w:cs="Arial"/>
          <w:color w:val="198713"/>
          <w:kern w:val="36"/>
          <w:sz w:val="54"/>
          <w:szCs w:val="54"/>
          <w:lang w:eastAsia="ru-RU"/>
        </w:rPr>
        <w:t>.</w:t>
      </w:r>
    </w:p>
    <w:p w:rsidR="009F05F0" w:rsidRPr="00916C70" w:rsidRDefault="009F05F0" w:rsidP="00D64FD2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ru-RU"/>
        </w:rPr>
      </w:pPr>
    </w:p>
    <w:p w:rsidR="009F05F0" w:rsidRDefault="009F05F0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 2018</w:t>
      </w:r>
      <w:r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нашем Учреждении проводился «Единый родительский день в детском саду».</w:t>
      </w:r>
    </w:p>
    <w:p w:rsidR="009F05F0" w:rsidRDefault="009F05F0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проведения данного мероприятия было установление доверительных отношений между родителями и педагогами, определение задач совместного воспитания детей и их реализация в условиях ФГОС </w:t>
      </w:r>
      <w:proofErr w:type="gramStart"/>
      <w:r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5F0" w:rsidRDefault="009F05F0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работу мы начали с родительского собрания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Говорили о том, что детский сад –первая ступень образования и все дети должны иметь равные стартовые возможности.</w:t>
      </w:r>
    </w:p>
    <w:p w:rsidR="009F05F0" w:rsidRDefault="009F05F0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целях</w:t>
      </w:r>
      <w:r w:rsidR="00D6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разностороннего развития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основной образовательной деятельности, в детском саду  предусмотрена кружковая работа. 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 познаком</w:t>
      </w:r>
      <w:r w:rsidR="00D64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своей  кружковой работой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Родители смогли посмотреть выставку детских работ по этому направлению.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8161B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тынова</w:t>
      </w:r>
      <w:proofErr w:type="spellEnd"/>
      <w:r w:rsidR="0081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</w:t>
      </w:r>
      <w:r w:rsidR="004A6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 о своем напр</w:t>
      </w:r>
      <w:r w:rsidR="004A69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61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работы</w:t>
      </w:r>
      <w:r w:rsidR="004A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02" w:rsidRPr="008161B4">
        <w:rPr>
          <w:rFonts w:ascii="Times New Roman" w:eastAsia="Times New Roman" w:hAnsi="Times New Roman" w:cs="Times New Roman"/>
          <w:bCs/>
          <w:iCs/>
          <w:sz w:val="28"/>
          <w:szCs w:val="28"/>
        </w:rPr>
        <w:t>ху</w:t>
      </w:r>
      <w:r w:rsidR="004A69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дожественно-эстетического цикла. Кружок называется « Играем в </w:t>
      </w:r>
      <w:r w:rsidR="00D64FD2">
        <w:rPr>
          <w:rFonts w:ascii="Times New Roman" w:eastAsia="Times New Roman" w:hAnsi="Times New Roman" w:cs="Times New Roman"/>
          <w:bCs/>
          <w:iCs/>
          <w:sz w:val="28"/>
          <w:szCs w:val="28"/>
        </w:rPr>
        <w:t>театр»</w:t>
      </w:r>
      <w:r w:rsidR="004A6902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9F05F0" w:rsidRDefault="004A6902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90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Цель:</w:t>
      </w:r>
      <w:r w:rsidRPr="004A6902">
        <w:rPr>
          <w:rFonts w:ascii="Times New Roman" w:hAnsi="Times New Roman" w:cs="Times New Roman"/>
          <w:color w:val="000000"/>
          <w:sz w:val="28"/>
          <w:szCs w:val="28"/>
        </w:rPr>
        <w:t> Познакомить родителей с театрализованной деятельностью, как средством развития речи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После родительского собрания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05F0"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одителям воспитанников предлагалось окунуться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 театра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F05F0"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 неповторимую атмосферу дошкольного детства, творчества и созидания.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смогли посмотреть постановку сказки «Колобок» (с детьми была проведена большая предварительная</w:t>
      </w:r>
      <w:r w:rsidR="00D6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: разучены слова сказки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танцыи.т.д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6902" w:rsidRDefault="004A6902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родительского дня закончили совместной деятельностью детей и родителей. Нужно было слепить из соленого теста героев сказки «Колобок».</w:t>
      </w:r>
    </w:p>
    <w:p w:rsidR="009F05F0" w:rsidRPr="009F05F0" w:rsidRDefault="004A6902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получилось интересным,  познавательным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творческим, плодотворным.</w:t>
      </w:r>
    </w:p>
    <w:p w:rsidR="00C05D3D" w:rsidRPr="009F05F0" w:rsidRDefault="009F05F0" w:rsidP="00D64FD2">
      <w:pPr>
        <w:shd w:val="clear" w:color="auto" w:fill="FFFFFF"/>
        <w:spacing w:after="150" w:line="3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в этот день были проведены на высоком эмоциональном уровне. Родители и дети были активны, с удовольствием игра</w:t>
      </w:r>
      <w:r w:rsidR="004A69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занимались.</w:t>
      </w:r>
    </w:p>
    <w:sectPr w:rsidR="00C05D3D" w:rsidRPr="009F05F0" w:rsidSect="008C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3E2D"/>
    <w:multiLevelType w:val="hybridMultilevel"/>
    <w:tmpl w:val="1FEC20EC"/>
    <w:lvl w:ilvl="0" w:tplc="506827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4DA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49B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A15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1681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9AFA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63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8AC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649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D3D"/>
    <w:rsid w:val="0009402A"/>
    <w:rsid w:val="003F7A81"/>
    <w:rsid w:val="004A6902"/>
    <w:rsid w:val="008161B4"/>
    <w:rsid w:val="008C2CFF"/>
    <w:rsid w:val="009F05F0"/>
    <w:rsid w:val="00C05D3D"/>
    <w:rsid w:val="00D06E91"/>
    <w:rsid w:val="00D6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Пользователь Windows</cp:lastModifiedBy>
  <cp:revision>3</cp:revision>
  <dcterms:created xsi:type="dcterms:W3CDTF">2018-11-22T03:38:00Z</dcterms:created>
  <dcterms:modified xsi:type="dcterms:W3CDTF">2018-12-02T18:22:00Z</dcterms:modified>
</cp:coreProperties>
</file>