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4D" w:rsidRPr="00247AC4" w:rsidRDefault="00375A4D" w:rsidP="00375A4D">
      <w:pPr>
        <w:shd w:val="clear" w:color="auto" w:fill="FFFFFF"/>
        <w:spacing w:line="240" w:lineRule="auto"/>
        <w:ind w:firstLine="5103"/>
        <w:rPr>
          <w:rFonts w:ascii="Times New Roman" w:hAnsi="Times New Roman"/>
          <w:bCs/>
        </w:rPr>
      </w:pPr>
      <w:r w:rsidRPr="00247AC4">
        <w:rPr>
          <w:rFonts w:ascii="Times New Roman" w:hAnsi="Times New Roman"/>
          <w:bCs/>
        </w:rPr>
        <w:t>Утверждаю:</w:t>
      </w:r>
    </w:p>
    <w:p w:rsidR="00375A4D" w:rsidRPr="00247AC4" w:rsidRDefault="00375A4D" w:rsidP="00375A4D">
      <w:pPr>
        <w:shd w:val="clear" w:color="auto" w:fill="FFFFFF"/>
        <w:spacing w:line="240" w:lineRule="auto"/>
        <w:jc w:val="right"/>
        <w:rPr>
          <w:rFonts w:ascii="Times New Roman" w:hAnsi="Times New Roman"/>
          <w:bCs/>
        </w:rPr>
      </w:pPr>
      <w:r w:rsidRPr="00247AC4">
        <w:rPr>
          <w:rFonts w:ascii="Times New Roman" w:hAnsi="Times New Roman"/>
          <w:bCs/>
        </w:rPr>
        <w:t>Директор М</w:t>
      </w:r>
      <w:r>
        <w:rPr>
          <w:rFonts w:ascii="Times New Roman" w:hAnsi="Times New Roman"/>
          <w:bCs/>
        </w:rPr>
        <w:t>К</w:t>
      </w:r>
      <w:r w:rsidRPr="00247AC4">
        <w:rPr>
          <w:rFonts w:ascii="Times New Roman" w:hAnsi="Times New Roman"/>
          <w:bCs/>
        </w:rPr>
        <w:t>ОУ «Нижне-</w:t>
      </w:r>
      <w:proofErr w:type="spellStart"/>
      <w:r w:rsidRPr="00247AC4">
        <w:rPr>
          <w:rFonts w:ascii="Times New Roman" w:hAnsi="Times New Roman"/>
          <w:bCs/>
        </w:rPr>
        <w:t>Сыповская</w:t>
      </w:r>
      <w:proofErr w:type="spellEnd"/>
      <w:r w:rsidRPr="00247AC4">
        <w:rPr>
          <w:rFonts w:ascii="Times New Roman" w:hAnsi="Times New Roman"/>
          <w:bCs/>
        </w:rPr>
        <w:t xml:space="preserve"> ООШ»</w:t>
      </w:r>
    </w:p>
    <w:p w:rsidR="00375A4D" w:rsidRPr="00247AC4" w:rsidRDefault="00375A4D" w:rsidP="00375A4D">
      <w:pPr>
        <w:shd w:val="clear" w:color="auto" w:fill="FFFFFF"/>
        <w:spacing w:line="240" w:lineRule="auto"/>
        <w:ind w:firstLine="5245"/>
        <w:rPr>
          <w:rFonts w:ascii="Times New Roman" w:hAnsi="Times New Roman"/>
          <w:bCs/>
        </w:rPr>
      </w:pPr>
      <w:r w:rsidRPr="00247AC4">
        <w:rPr>
          <w:rFonts w:ascii="Times New Roman" w:hAnsi="Times New Roman"/>
          <w:bCs/>
        </w:rPr>
        <w:t>___</w:t>
      </w:r>
      <w:r>
        <w:rPr>
          <w:rFonts w:ascii="Times New Roman" w:hAnsi="Times New Roman"/>
          <w:bCs/>
        </w:rPr>
        <w:t xml:space="preserve">______________ Р.В. </w:t>
      </w:r>
      <w:proofErr w:type="spellStart"/>
      <w:r>
        <w:rPr>
          <w:rFonts w:ascii="Times New Roman" w:hAnsi="Times New Roman"/>
          <w:bCs/>
        </w:rPr>
        <w:t>Мухамадьяров</w:t>
      </w:r>
      <w:proofErr w:type="spellEnd"/>
    </w:p>
    <w:p w:rsidR="00375A4D" w:rsidRPr="00247AC4" w:rsidRDefault="001263D2" w:rsidP="00375A4D">
      <w:pPr>
        <w:shd w:val="clear" w:color="auto" w:fill="FFFFFF"/>
        <w:spacing w:line="240" w:lineRule="auto"/>
        <w:ind w:firstLine="524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 2023</w:t>
      </w:r>
      <w:r w:rsidR="00375A4D" w:rsidRPr="00247AC4">
        <w:rPr>
          <w:rFonts w:ascii="Times New Roman" w:hAnsi="Times New Roman"/>
          <w:bCs/>
        </w:rPr>
        <w:t>г.</w:t>
      </w:r>
    </w:p>
    <w:p w:rsidR="00375A4D" w:rsidRPr="00FB1FD9" w:rsidRDefault="00375A4D" w:rsidP="00375A4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ВНЕУРОЧНАЯ ДЕЯТЕЛЬНОСТЬ</w:t>
      </w:r>
    </w:p>
    <w:p w:rsidR="00375A4D" w:rsidRPr="00FB1FD9" w:rsidRDefault="00375A4D" w:rsidP="00375A4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B1FD9">
        <w:rPr>
          <w:rFonts w:ascii="Times New Roman" w:hAnsi="Times New Roman"/>
          <w:b/>
          <w:bCs/>
          <w:sz w:val="32"/>
          <w:szCs w:val="32"/>
        </w:rPr>
        <w:t>в МКОУ «Нижне-</w:t>
      </w:r>
      <w:proofErr w:type="spellStart"/>
      <w:r w:rsidRPr="00FB1FD9">
        <w:rPr>
          <w:rFonts w:ascii="Times New Roman" w:hAnsi="Times New Roman"/>
          <w:b/>
          <w:bCs/>
          <w:sz w:val="32"/>
          <w:szCs w:val="32"/>
        </w:rPr>
        <w:t>Сыповская</w:t>
      </w:r>
      <w:proofErr w:type="spellEnd"/>
      <w:r w:rsidRPr="00FB1FD9">
        <w:rPr>
          <w:rFonts w:ascii="Times New Roman" w:hAnsi="Times New Roman"/>
          <w:b/>
          <w:bCs/>
          <w:sz w:val="32"/>
          <w:szCs w:val="32"/>
        </w:rPr>
        <w:t xml:space="preserve"> ООШ»</w:t>
      </w:r>
    </w:p>
    <w:p w:rsidR="00C579EA" w:rsidRPr="00E20506" w:rsidRDefault="00375A4D" w:rsidP="00E2050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FD9">
        <w:rPr>
          <w:rFonts w:ascii="Times New Roman" w:hAnsi="Times New Roman"/>
          <w:b/>
          <w:bCs/>
          <w:sz w:val="32"/>
          <w:szCs w:val="32"/>
        </w:rPr>
        <w:t>на 20</w:t>
      </w:r>
      <w:r w:rsidR="001263D2">
        <w:rPr>
          <w:rFonts w:ascii="Times New Roman" w:hAnsi="Times New Roman"/>
          <w:b/>
          <w:bCs/>
          <w:sz w:val="32"/>
          <w:szCs w:val="32"/>
        </w:rPr>
        <w:t>23</w:t>
      </w:r>
      <w:r w:rsidRPr="00FB1FD9">
        <w:rPr>
          <w:rFonts w:ascii="Times New Roman" w:hAnsi="Times New Roman"/>
          <w:b/>
          <w:bCs/>
          <w:sz w:val="32"/>
          <w:szCs w:val="32"/>
        </w:rPr>
        <w:t>-20</w:t>
      </w:r>
      <w:r w:rsidR="001263D2">
        <w:rPr>
          <w:rFonts w:ascii="Times New Roman" w:hAnsi="Times New Roman"/>
          <w:b/>
          <w:bCs/>
          <w:sz w:val="32"/>
          <w:szCs w:val="32"/>
        </w:rPr>
        <w:t>24</w:t>
      </w:r>
      <w:r>
        <w:rPr>
          <w:rFonts w:ascii="Times New Roman" w:hAnsi="Times New Roman"/>
          <w:b/>
          <w:bCs/>
          <w:sz w:val="32"/>
          <w:szCs w:val="32"/>
        </w:rPr>
        <w:t xml:space="preserve"> учебный</w:t>
      </w:r>
      <w:r w:rsidRPr="00FB1FD9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205"/>
        <w:gridCol w:w="1121"/>
        <w:gridCol w:w="1803"/>
        <w:gridCol w:w="1292"/>
        <w:gridCol w:w="2270"/>
      </w:tblGrid>
      <w:tr w:rsidR="00510394" w:rsidTr="0080303C">
        <w:tc>
          <w:tcPr>
            <w:tcW w:w="665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97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124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803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недели</w:t>
            </w:r>
          </w:p>
        </w:tc>
        <w:tc>
          <w:tcPr>
            <w:tcW w:w="1349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107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510394" w:rsidTr="0080303C">
        <w:tc>
          <w:tcPr>
            <w:tcW w:w="665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97" w:type="dxa"/>
          </w:tcPr>
          <w:p w:rsidR="00510394" w:rsidRDefault="00126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1124" w:type="dxa"/>
          </w:tcPr>
          <w:p w:rsidR="00510394" w:rsidRDefault="00126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803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349" w:type="dxa"/>
          </w:tcPr>
          <w:p w:rsidR="00510394" w:rsidRDefault="00CC27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9.00-9.4</w:t>
            </w:r>
            <w:r w:rsidR="001263D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07" w:type="dxa"/>
          </w:tcPr>
          <w:p w:rsidR="00510394" w:rsidRDefault="00AD06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510394" w:rsidTr="0080303C">
        <w:tc>
          <w:tcPr>
            <w:tcW w:w="665" w:type="dxa"/>
          </w:tcPr>
          <w:p w:rsidR="00510394" w:rsidRDefault="00510394" w:rsidP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97" w:type="dxa"/>
          </w:tcPr>
          <w:p w:rsidR="00510394" w:rsidRDefault="00510394" w:rsidP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Чтение-лучшее учение</w:t>
            </w:r>
          </w:p>
        </w:tc>
        <w:tc>
          <w:tcPr>
            <w:tcW w:w="1124" w:type="dxa"/>
          </w:tcPr>
          <w:p w:rsidR="00510394" w:rsidRDefault="00510394" w:rsidP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03" w:type="dxa"/>
          </w:tcPr>
          <w:p w:rsidR="00510394" w:rsidRDefault="00510394" w:rsidP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349" w:type="dxa"/>
          </w:tcPr>
          <w:p w:rsidR="00510394" w:rsidRDefault="0039796F" w:rsidP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</w:t>
            </w:r>
            <w:r w:rsidR="001263D2">
              <w:rPr>
                <w:rFonts w:ascii="Times New Roman" w:hAnsi="Times New Roman"/>
                <w:sz w:val="28"/>
                <w:szCs w:val="28"/>
              </w:rPr>
              <w:t>.4</w:t>
            </w:r>
            <w:r w:rsidR="0051039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07" w:type="dxa"/>
          </w:tcPr>
          <w:p w:rsidR="00510394" w:rsidRDefault="00510394" w:rsidP="005103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Мухамадьярова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80303C" w:rsidTr="0080303C">
        <w:tc>
          <w:tcPr>
            <w:tcW w:w="665" w:type="dxa"/>
          </w:tcPr>
          <w:p w:rsidR="0080303C" w:rsidRDefault="00E20506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030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80303C" w:rsidRDefault="0080303C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Чтение-лучшее учение</w:t>
            </w:r>
          </w:p>
        </w:tc>
        <w:tc>
          <w:tcPr>
            <w:tcW w:w="1124" w:type="dxa"/>
          </w:tcPr>
          <w:p w:rsidR="0080303C" w:rsidRDefault="001263D2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 w:rsidR="0080303C" w:rsidRDefault="0080303C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349" w:type="dxa"/>
          </w:tcPr>
          <w:p w:rsidR="0080303C" w:rsidRDefault="0039796F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</w:t>
            </w:r>
            <w:r w:rsidR="00803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07" w:type="dxa"/>
          </w:tcPr>
          <w:p w:rsidR="0080303C" w:rsidRDefault="0080303C" w:rsidP="008030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80303C" w:rsidTr="0080303C">
        <w:tc>
          <w:tcPr>
            <w:tcW w:w="665" w:type="dxa"/>
          </w:tcPr>
          <w:p w:rsidR="0080303C" w:rsidRDefault="00E20506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97" w:type="dxa"/>
          </w:tcPr>
          <w:p w:rsidR="0080303C" w:rsidRDefault="001263D2" w:rsidP="0080303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263D2">
              <w:rPr>
                <w:rFonts w:ascii="Times New Roman" w:hAnsi="Times New Roman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124" w:type="dxa"/>
          </w:tcPr>
          <w:p w:rsidR="0080303C" w:rsidRDefault="001263D2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803" w:type="dxa"/>
          </w:tcPr>
          <w:p w:rsidR="0080303C" w:rsidRDefault="0080303C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349" w:type="dxa"/>
          </w:tcPr>
          <w:p w:rsidR="0080303C" w:rsidRDefault="00E625AD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2107" w:type="dxa"/>
          </w:tcPr>
          <w:p w:rsidR="0080303C" w:rsidRDefault="0080303C" w:rsidP="008030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E20506" w:rsidTr="0080303C">
        <w:tc>
          <w:tcPr>
            <w:tcW w:w="665" w:type="dxa"/>
          </w:tcPr>
          <w:p w:rsidR="00E20506" w:rsidRDefault="00E20506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97" w:type="dxa"/>
          </w:tcPr>
          <w:p w:rsidR="00E20506" w:rsidRDefault="001263D2" w:rsidP="00E20506">
            <w:pPr>
              <w:rPr>
                <w:rFonts w:ascii="Times New Roman" w:hAnsi="Times New Roman"/>
                <w:sz w:val="28"/>
                <w:szCs w:val="28"/>
              </w:rPr>
            </w:pPr>
            <w:r w:rsidRPr="001263D2">
              <w:rPr>
                <w:rFonts w:ascii="Times New Roman" w:hAnsi="Times New Roman"/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124" w:type="dxa"/>
          </w:tcPr>
          <w:p w:rsidR="00E20506" w:rsidRDefault="001263D2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 w:rsidR="00E205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 w:rsidR="00E20506" w:rsidRDefault="00540668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349" w:type="dxa"/>
          </w:tcPr>
          <w:p w:rsidR="00E20506" w:rsidRDefault="00540668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15.40-16.2</w:t>
            </w:r>
            <w:r w:rsidR="00E625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07" w:type="dxa"/>
          </w:tcPr>
          <w:p w:rsidR="00E20506" w:rsidRDefault="00E20506" w:rsidP="00E205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E20506" w:rsidTr="0080303C">
        <w:tc>
          <w:tcPr>
            <w:tcW w:w="665" w:type="dxa"/>
          </w:tcPr>
          <w:p w:rsidR="00E20506" w:rsidRDefault="00E20506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97" w:type="dxa"/>
          </w:tcPr>
          <w:p w:rsidR="00E20506" w:rsidRDefault="00E20506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24" w:type="dxa"/>
          </w:tcPr>
          <w:p w:rsidR="00E20506" w:rsidRDefault="001263D2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803" w:type="dxa"/>
          </w:tcPr>
          <w:p w:rsidR="00E20506" w:rsidRDefault="00E20506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349" w:type="dxa"/>
          </w:tcPr>
          <w:p w:rsidR="00E20506" w:rsidRDefault="00E625AD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</w:t>
            </w:r>
            <w:r w:rsidR="00E2050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07" w:type="dxa"/>
          </w:tcPr>
          <w:p w:rsidR="00E20506" w:rsidRDefault="00E20506" w:rsidP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М.С.</w:t>
            </w:r>
          </w:p>
        </w:tc>
      </w:tr>
      <w:tr w:rsidR="00510394" w:rsidTr="0080303C">
        <w:tc>
          <w:tcPr>
            <w:tcW w:w="665" w:type="dxa"/>
          </w:tcPr>
          <w:p w:rsidR="00510394" w:rsidRDefault="00E205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103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24" w:type="dxa"/>
          </w:tcPr>
          <w:p w:rsidR="00510394" w:rsidRDefault="00126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803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349" w:type="dxa"/>
          </w:tcPr>
          <w:p w:rsidR="00510394" w:rsidRDefault="00F32F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14.00-14.40</w:t>
            </w:r>
          </w:p>
        </w:tc>
        <w:tc>
          <w:tcPr>
            <w:tcW w:w="2107" w:type="dxa"/>
          </w:tcPr>
          <w:p w:rsidR="00510394" w:rsidRDefault="005103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М.С.</w:t>
            </w:r>
          </w:p>
        </w:tc>
      </w:tr>
      <w:tr w:rsidR="00510394" w:rsidTr="0080303C">
        <w:tc>
          <w:tcPr>
            <w:tcW w:w="665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297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24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803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349" w:type="dxa"/>
          </w:tcPr>
          <w:p w:rsidR="00510394" w:rsidRDefault="00F32F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</w:t>
            </w:r>
            <w:r w:rsidR="0080303C">
              <w:rPr>
                <w:rFonts w:ascii="Times New Roman" w:hAnsi="Times New Roman"/>
                <w:sz w:val="28"/>
                <w:szCs w:val="28"/>
              </w:rPr>
              <w:t>.20</w:t>
            </w:r>
          </w:p>
        </w:tc>
        <w:tc>
          <w:tcPr>
            <w:tcW w:w="2107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М.С.</w:t>
            </w:r>
          </w:p>
        </w:tc>
      </w:tr>
      <w:tr w:rsidR="00510394" w:rsidTr="0080303C">
        <w:tc>
          <w:tcPr>
            <w:tcW w:w="665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97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24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803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349" w:type="dxa"/>
          </w:tcPr>
          <w:p w:rsidR="00510394" w:rsidRDefault="00F32F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16.20-17.0</w:t>
            </w:r>
            <w:r w:rsidR="0080303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07" w:type="dxa"/>
          </w:tcPr>
          <w:p w:rsidR="00510394" w:rsidRDefault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М.С.</w:t>
            </w:r>
          </w:p>
        </w:tc>
      </w:tr>
      <w:tr w:rsidR="0080303C" w:rsidTr="0080303C">
        <w:tc>
          <w:tcPr>
            <w:tcW w:w="665" w:type="dxa"/>
          </w:tcPr>
          <w:p w:rsidR="0080303C" w:rsidRDefault="0080303C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297" w:type="dxa"/>
          </w:tcPr>
          <w:p w:rsidR="0080303C" w:rsidRDefault="0080303C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24" w:type="dxa"/>
          </w:tcPr>
          <w:p w:rsidR="0080303C" w:rsidRDefault="0080303C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 w:rsidR="0080303C" w:rsidRDefault="00E6709F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349" w:type="dxa"/>
          </w:tcPr>
          <w:p w:rsidR="0080303C" w:rsidRDefault="00F32FE6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15.40-16.20</w:t>
            </w:r>
          </w:p>
        </w:tc>
        <w:tc>
          <w:tcPr>
            <w:tcW w:w="2107" w:type="dxa"/>
          </w:tcPr>
          <w:p w:rsidR="0080303C" w:rsidRDefault="0080303C" w:rsidP="00803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Васина М.С.</w:t>
            </w:r>
          </w:p>
        </w:tc>
      </w:tr>
    </w:tbl>
    <w:p w:rsidR="00375A4D" w:rsidRPr="00375A4D" w:rsidRDefault="00375A4D">
      <w:pPr>
        <w:rPr>
          <w:rFonts w:ascii="Times New Roman" w:hAnsi="Times New Roman"/>
          <w:sz w:val="28"/>
          <w:szCs w:val="28"/>
        </w:rPr>
      </w:pPr>
    </w:p>
    <w:sectPr w:rsidR="00375A4D" w:rsidRPr="0037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83"/>
    <w:rsid w:val="001263D2"/>
    <w:rsid w:val="00166983"/>
    <w:rsid w:val="00375A4D"/>
    <w:rsid w:val="0039796F"/>
    <w:rsid w:val="00510394"/>
    <w:rsid w:val="00540668"/>
    <w:rsid w:val="00674316"/>
    <w:rsid w:val="0080303C"/>
    <w:rsid w:val="008A07A4"/>
    <w:rsid w:val="00AD067D"/>
    <w:rsid w:val="00C579EA"/>
    <w:rsid w:val="00CC27F5"/>
    <w:rsid w:val="00E20506"/>
    <w:rsid w:val="00E625AD"/>
    <w:rsid w:val="00E6709F"/>
    <w:rsid w:val="00F3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49B2"/>
  <w15:chartTrackingRefBased/>
  <w15:docId w15:val="{447DB637-289C-4063-AD37-C588B5FE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15</cp:revision>
  <dcterms:created xsi:type="dcterms:W3CDTF">2023-01-14T08:09:00Z</dcterms:created>
  <dcterms:modified xsi:type="dcterms:W3CDTF">2023-11-21T15:22:00Z</dcterms:modified>
</cp:coreProperties>
</file>