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D1" w:rsidRDefault="00C361D1" w:rsidP="00B533FE">
      <w:pPr>
        <w:ind w:firstLine="5812"/>
        <w:rPr>
          <w:rFonts w:ascii="Times New Roman" w:hAnsi="Times New Roman" w:cs="Times New Roman"/>
          <w:sz w:val="24"/>
          <w:szCs w:val="24"/>
        </w:rPr>
      </w:pPr>
    </w:p>
    <w:p w:rsidR="00C361D1" w:rsidRDefault="00C361D1" w:rsidP="00B533FE">
      <w:pPr>
        <w:ind w:firstLine="5812"/>
        <w:rPr>
          <w:rFonts w:ascii="Times New Roman" w:hAnsi="Times New Roman" w:cs="Times New Roman"/>
          <w:sz w:val="24"/>
          <w:szCs w:val="24"/>
        </w:rPr>
      </w:pPr>
    </w:p>
    <w:p w:rsidR="00C361D1" w:rsidRDefault="00C361D1" w:rsidP="00B533FE">
      <w:pPr>
        <w:ind w:firstLine="5812"/>
        <w:rPr>
          <w:rFonts w:ascii="Times New Roman" w:hAnsi="Times New Roman" w:cs="Times New Roman"/>
          <w:sz w:val="24"/>
          <w:szCs w:val="24"/>
        </w:rPr>
      </w:pPr>
    </w:p>
    <w:p w:rsidR="006976F9" w:rsidRPr="00B533FE" w:rsidRDefault="00B533FE" w:rsidP="00C361D1">
      <w:pPr>
        <w:spacing w:line="36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B533FE" w:rsidRDefault="00B533FE" w:rsidP="00C361D1">
      <w:pPr>
        <w:spacing w:line="36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директора МКОУ</w:t>
      </w:r>
    </w:p>
    <w:p w:rsidR="00B533FE" w:rsidRDefault="00B533FE" w:rsidP="00C361D1">
      <w:pPr>
        <w:spacing w:line="36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«Нижне-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Сыповская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B533FE" w:rsidRPr="00B533FE" w:rsidRDefault="00074E9F" w:rsidP="00C361D1">
      <w:pPr>
        <w:spacing w:line="36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</w:t>
      </w:r>
      <w:r w:rsidR="00B533FE">
        <w:rPr>
          <w:rFonts w:ascii="Times New Roman" w:hAnsi="Times New Roman" w:cs="Times New Roman"/>
          <w:sz w:val="24"/>
          <w:szCs w:val="24"/>
        </w:rPr>
        <w:t>.08.2023г. 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533FE" w:rsidRPr="00B533FE" w:rsidRDefault="00B533FE" w:rsidP="00C361D1">
      <w:pPr>
        <w:spacing w:line="36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Р.В.Мухамадьяров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Pr="00B533FE" w:rsidRDefault="00B533FE" w:rsidP="00C361D1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533FE">
        <w:rPr>
          <w:rFonts w:ascii="Times New Roman" w:hAnsi="Times New Roman" w:cs="Times New Roman"/>
          <w:sz w:val="40"/>
          <w:szCs w:val="40"/>
        </w:rPr>
        <w:t xml:space="preserve">График </w:t>
      </w:r>
      <w:r w:rsidR="00C361D1">
        <w:rPr>
          <w:rFonts w:ascii="Times New Roman" w:hAnsi="Times New Roman" w:cs="Times New Roman"/>
          <w:sz w:val="40"/>
          <w:szCs w:val="40"/>
        </w:rPr>
        <w:t>оценочных процедур 1-9</w:t>
      </w:r>
      <w:r w:rsidRPr="00B533FE">
        <w:rPr>
          <w:rFonts w:ascii="Times New Roman" w:hAnsi="Times New Roman" w:cs="Times New Roman"/>
          <w:sz w:val="40"/>
          <w:szCs w:val="40"/>
        </w:rPr>
        <w:t xml:space="preserve">х </w:t>
      </w:r>
      <w:proofErr w:type="gramStart"/>
      <w:r w:rsidRPr="00B533FE">
        <w:rPr>
          <w:rFonts w:ascii="Times New Roman" w:hAnsi="Times New Roman" w:cs="Times New Roman"/>
          <w:sz w:val="40"/>
          <w:szCs w:val="40"/>
        </w:rPr>
        <w:t>классах</w:t>
      </w:r>
      <w:proofErr w:type="gramEnd"/>
    </w:p>
    <w:p w:rsidR="00B533FE" w:rsidRPr="00B533FE" w:rsidRDefault="00B533FE" w:rsidP="00C361D1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</w:t>
      </w:r>
      <w:r w:rsidRPr="00B533FE">
        <w:rPr>
          <w:rFonts w:ascii="Times New Roman" w:hAnsi="Times New Roman" w:cs="Times New Roman"/>
          <w:sz w:val="40"/>
          <w:szCs w:val="40"/>
        </w:rPr>
        <w:t xml:space="preserve"> МКОУ «Нижне-</w:t>
      </w:r>
      <w:proofErr w:type="spellStart"/>
      <w:r w:rsidRPr="00B533FE">
        <w:rPr>
          <w:rFonts w:ascii="Times New Roman" w:hAnsi="Times New Roman" w:cs="Times New Roman"/>
          <w:sz w:val="40"/>
          <w:szCs w:val="40"/>
        </w:rPr>
        <w:t>Сыповская</w:t>
      </w:r>
      <w:proofErr w:type="spellEnd"/>
      <w:r w:rsidRPr="00B533FE">
        <w:rPr>
          <w:rFonts w:ascii="Times New Roman" w:hAnsi="Times New Roman" w:cs="Times New Roman"/>
          <w:sz w:val="40"/>
          <w:szCs w:val="40"/>
        </w:rPr>
        <w:t xml:space="preserve"> ООШ»</w:t>
      </w:r>
    </w:p>
    <w:p w:rsidR="00B533FE" w:rsidRPr="00B533FE" w:rsidRDefault="00B533FE" w:rsidP="00C361D1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B533FE">
        <w:rPr>
          <w:rFonts w:ascii="Times New Roman" w:hAnsi="Times New Roman" w:cs="Times New Roman"/>
          <w:sz w:val="40"/>
          <w:szCs w:val="40"/>
        </w:rPr>
        <w:t>а 2023-2024 учебный год</w:t>
      </w:r>
    </w:p>
    <w:p w:rsidR="00B533FE" w:rsidRDefault="00B533FE" w:rsidP="00B533FE">
      <w:pPr>
        <w:pageBreakBefore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6"/>
        <w:gridCol w:w="1412"/>
        <w:gridCol w:w="3935"/>
        <w:gridCol w:w="250"/>
        <w:gridCol w:w="2938"/>
      </w:tblGrid>
      <w:tr w:rsidR="00B533FE" w:rsidRPr="00200A1D" w:rsidTr="00C75902">
        <w:tc>
          <w:tcPr>
            <w:tcW w:w="2448" w:type="dxa"/>
            <w:gridSpan w:val="2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Уровен</w:t>
            </w: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3935" w:type="dxa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ind w:right="-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3188" w:type="dxa"/>
            <w:gridSpan w:val="2"/>
          </w:tcPr>
          <w:p w:rsidR="00B533FE" w:rsidRPr="00980873" w:rsidRDefault="00B533FE" w:rsidP="00C75902">
            <w:pPr>
              <w:widowControl w:val="0"/>
              <w:spacing w:line="240" w:lineRule="auto"/>
              <w:ind w:right="3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B533FE" w:rsidRPr="00270279" w:rsidTr="00C75902">
        <w:trPr>
          <w:trHeight w:val="283"/>
        </w:trPr>
        <w:tc>
          <w:tcPr>
            <w:tcW w:w="9571" w:type="dxa"/>
            <w:gridSpan w:val="5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ind w:right="3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готовности первоклассников к обучению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Третья неделя </w:t>
            </w: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апреля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  <w:proofErr w:type="spellStart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</w:t>
            </w: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неделя мая</w:t>
            </w:r>
          </w:p>
        </w:tc>
      </w:tr>
      <w:tr w:rsidR="00B533FE" w:rsidRPr="00270279" w:rsidTr="00C75902">
        <w:trPr>
          <w:trHeight w:val="369"/>
        </w:trPr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08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 графику</w:t>
            </w:r>
          </w:p>
        </w:tc>
      </w:tr>
      <w:tr w:rsidR="00B533FE" w:rsidRPr="00270279" w:rsidTr="00C75902">
        <w:tc>
          <w:tcPr>
            <w:tcW w:w="9571" w:type="dxa"/>
            <w:gridSpan w:val="5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Школьный</w:t>
            </w:r>
          </w:p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5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апреля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  <w:proofErr w:type="spellStart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мая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9571" w:type="dxa"/>
            <w:gridSpan w:val="5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  <w:proofErr w:type="spellStart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апреля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3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rPr>
          <w:trHeight w:val="313"/>
        </w:trPr>
        <w:tc>
          <w:tcPr>
            <w:tcW w:w="9571" w:type="dxa"/>
            <w:gridSpan w:val="5"/>
            <w:shd w:val="clear" w:color="auto" w:fill="auto"/>
            <w:vAlign w:val="center"/>
          </w:tcPr>
          <w:p w:rsidR="00B533FE" w:rsidRPr="00980873" w:rsidRDefault="00B533FE" w:rsidP="00C75902">
            <w:pPr>
              <w:spacing w:after="3" w:line="1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 по русскому языку и математике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Предметный контроль знаний учащихся по итогам </w:t>
            </w:r>
            <w:proofErr w:type="spellStart"/>
            <w:proofErr w:type="gramStart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3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1036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9571" w:type="dxa"/>
            <w:gridSpan w:val="5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Стартовая диагностика по учебным предметам, которые не вынесены на ВПР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Предметный контроль знаний учащихся по итогам I </w:t>
            </w: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Третья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5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1036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 графику</w:t>
            </w:r>
          </w:p>
        </w:tc>
      </w:tr>
      <w:tr w:rsidR="00B533FE" w:rsidRPr="00270279" w:rsidTr="00C75902">
        <w:trPr>
          <w:trHeight w:val="326"/>
        </w:trPr>
        <w:tc>
          <w:tcPr>
            <w:tcW w:w="9571" w:type="dxa"/>
            <w:gridSpan w:val="5"/>
            <w:shd w:val="clear" w:color="auto" w:fill="auto"/>
            <w:vAlign w:val="center"/>
          </w:tcPr>
          <w:p w:rsidR="00B533FE" w:rsidRPr="00980873" w:rsidRDefault="00B533FE" w:rsidP="00C75902">
            <w:pPr>
              <w:spacing w:after="3" w:line="1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Третья–четвертая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Третья–четвертая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Третья–четвертая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1036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3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9571" w:type="dxa"/>
            <w:gridSpan w:val="5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1036" w:type="dxa"/>
            <w:vMerge w:val="restart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математической грамотности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Четвертая неделя ноября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финансовой грамотности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3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февраля</w:t>
            </w:r>
          </w:p>
        </w:tc>
      </w:tr>
      <w:tr w:rsidR="00B533FE" w:rsidRPr="00270279" w:rsidTr="00C75902">
        <w:tc>
          <w:tcPr>
            <w:tcW w:w="1036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3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rPr>
          <w:trHeight w:val="291"/>
        </w:trPr>
        <w:tc>
          <w:tcPr>
            <w:tcW w:w="9571" w:type="dxa"/>
            <w:gridSpan w:val="5"/>
            <w:shd w:val="clear" w:color="auto" w:fill="auto"/>
            <w:vAlign w:val="center"/>
          </w:tcPr>
          <w:p w:rsidR="00B533FE" w:rsidRPr="00980873" w:rsidRDefault="00B533FE" w:rsidP="00C75902">
            <w:pPr>
              <w:spacing w:after="3" w:line="1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4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1036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Регион.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математической грамотности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Четвертая неделя ноября</w:t>
            </w:r>
          </w:p>
        </w:tc>
      </w:tr>
      <w:tr w:rsidR="00B533FE" w:rsidRPr="00270279" w:rsidTr="00C361D1">
        <w:trPr>
          <w:trHeight w:val="409"/>
        </w:trPr>
        <w:tc>
          <w:tcPr>
            <w:tcW w:w="1036" w:type="dxa"/>
          </w:tcPr>
          <w:p w:rsidR="00B533FE" w:rsidRPr="00C55A70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70">
              <w:rPr>
                <w:rFonts w:ascii="Times New Roman" w:hAnsi="Times New Roman" w:cs="Times New Roman"/>
                <w:b/>
                <w:sz w:val="24"/>
                <w:szCs w:val="24"/>
              </w:rPr>
              <w:t>Регион.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3B7E37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уровня </w:t>
            </w:r>
            <w:proofErr w:type="gramStart"/>
            <w:r w:rsidRPr="003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gramEnd"/>
            <w:r w:rsidRPr="003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граммотн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38" w:type="dxa"/>
            <w:vAlign w:val="center"/>
          </w:tcPr>
          <w:p w:rsidR="00B533FE" w:rsidRPr="00F81BF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февраля</w:t>
            </w:r>
          </w:p>
        </w:tc>
      </w:tr>
      <w:tr w:rsidR="00B533FE" w:rsidRPr="00270279" w:rsidTr="00C361D1">
        <w:trPr>
          <w:trHeight w:val="303"/>
        </w:trPr>
        <w:tc>
          <w:tcPr>
            <w:tcW w:w="9571" w:type="dxa"/>
            <w:gridSpan w:val="5"/>
          </w:tcPr>
          <w:p w:rsidR="00B533FE" w:rsidRDefault="00B533FE" w:rsidP="00B533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9класс</w:t>
            </w:r>
          </w:p>
        </w:tc>
      </w:tr>
      <w:tr w:rsidR="0089689B" w:rsidRPr="00270279" w:rsidTr="0089689B">
        <w:trPr>
          <w:trHeight w:val="529"/>
        </w:trPr>
        <w:tc>
          <w:tcPr>
            <w:tcW w:w="1036" w:type="dxa"/>
            <w:vMerge w:val="restart"/>
            <w:textDirection w:val="btLr"/>
          </w:tcPr>
          <w:p w:rsidR="0089689B" w:rsidRPr="00C55A70" w:rsidRDefault="0089689B" w:rsidP="008968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89689B" w:rsidRPr="00980873" w:rsidRDefault="0089689B" w:rsidP="008968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 по учебным предметам</w:t>
            </w:r>
          </w:p>
        </w:tc>
        <w:tc>
          <w:tcPr>
            <w:tcW w:w="2938" w:type="dxa"/>
            <w:vAlign w:val="center"/>
          </w:tcPr>
          <w:p w:rsidR="0089689B" w:rsidRPr="00980873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89689B" w:rsidRPr="00270279" w:rsidTr="00C75902">
        <w:trPr>
          <w:trHeight w:val="529"/>
        </w:trPr>
        <w:tc>
          <w:tcPr>
            <w:tcW w:w="1036" w:type="dxa"/>
            <w:vMerge/>
          </w:tcPr>
          <w:p w:rsidR="0089689B" w:rsidRPr="00C55A70" w:rsidRDefault="0089689B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89689B" w:rsidRPr="00980873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89689B" w:rsidRPr="00980873" w:rsidRDefault="0089689B" w:rsidP="00C75902">
            <w:pPr>
              <w:spacing w:after="6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89689B" w:rsidRPr="00270279" w:rsidTr="00C75902">
        <w:trPr>
          <w:trHeight w:val="529"/>
        </w:trPr>
        <w:tc>
          <w:tcPr>
            <w:tcW w:w="1036" w:type="dxa"/>
            <w:vMerge/>
          </w:tcPr>
          <w:p w:rsidR="0089689B" w:rsidRPr="00C55A70" w:rsidRDefault="0089689B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89689B" w:rsidRPr="00980873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89689B" w:rsidRPr="00980873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89689B" w:rsidRPr="00270279" w:rsidTr="00C75902">
        <w:trPr>
          <w:trHeight w:val="529"/>
        </w:trPr>
        <w:tc>
          <w:tcPr>
            <w:tcW w:w="1036" w:type="dxa"/>
            <w:vMerge/>
          </w:tcPr>
          <w:p w:rsidR="0089689B" w:rsidRPr="00C55A70" w:rsidRDefault="0089689B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89689B" w:rsidRPr="00980873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89689B" w:rsidRPr="00980873" w:rsidRDefault="0089689B" w:rsidP="00C75902">
            <w:pPr>
              <w:spacing w:after="4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марта</w:t>
            </w:r>
          </w:p>
        </w:tc>
      </w:tr>
      <w:tr w:rsidR="00B533FE" w:rsidRPr="00270279" w:rsidTr="00C75902">
        <w:trPr>
          <w:trHeight w:val="529"/>
        </w:trPr>
        <w:tc>
          <w:tcPr>
            <w:tcW w:w="1036" w:type="dxa"/>
          </w:tcPr>
          <w:p w:rsidR="00B533FE" w:rsidRPr="00C55A70" w:rsidRDefault="0089689B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89689B" w:rsidP="008968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Итоговая </w:t>
            </w:r>
            <w:r w:rsidR="00B533FE"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ОГЭ – ГИА</w:t>
            </w:r>
          </w:p>
        </w:tc>
        <w:tc>
          <w:tcPr>
            <w:tcW w:w="2938" w:type="dxa"/>
            <w:vAlign w:val="center"/>
          </w:tcPr>
          <w:p w:rsidR="00B533FE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</w:tbl>
    <w:p w:rsidR="00B533FE" w:rsidRDefault="00B533FE"/>
    <w:sectPr w:rsidR="00B533FE" w:rsidSect="00C361D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84"/>
    <w:rsid w:val="00074E9F"/>
    <w:rsid w:val="006976F9"/>
    <w:rsid w:val="0089689B"/>
    <w:rsid w:val="00B533FE"/>
    <w:rsid w:val="00C361D1"/>
    <w:rsid w:val="00E0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FE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FE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03</cp:lastModifiedBy>
  <cp:revision>4</cp:revision>
  <dcterms:created xsi:type="dcterms:W3CDTF">2023-11-07T15:49:00Z</dcterms:created>
  <dcterms:modified xsi:type="dcterms:W3CDTF">2023-11-07T16:16:00Z</dcterms:modified>
</cp:coreProperties>
</file>